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946"/>
        <w:gridCol w:w="1701"/>
      </w:tblGrid>
      <w:tr w:rsidR="00BF0BF7" w:rsidRPr="00021525" w14:paraId="59A3D748" w14:textId="77777777" w:rsidTr="00E83FF9">
        <w:trPr>
          <w:trHeight w:val="1249"/>
        </w:trPr>
        <w:tc>
          <w:tcPr>
            <w:tcW w:w="1526" w:type="dxa"/>
            <w:shd w:val="clear" w:color="auto" w:fill="auto"/>
          </w:tcPr>
          <w:p w14:paraId="6DD43AE5" w14:textId="77777777" w:rsidR="00BF0BF7" w:rsidRPr="00031159" w:rsidRDefault="00BF0BF7" w:rsidP="00E83FF9">
            <w:pPr>
              <w:spacing w:after="0" w:line="240" w:lineRule="auto"/>
              <w:ind w:left="33" w:hanging="33"/>
              <w:contextualSpacing/>
              <w:rPr>
                <w:rFonts w:ascii="Calibri" w:eastAsia="Calibri" w:hAnsi="Calibri" w:cs="Times New Roman"/>
                <w:b/>
                <w:sz w:val="20"/>
              </w:rPr>
            </w:pPr>
            <w:r w:rsidRPr="00031159">
              <w:rPr>
                <w:rFonts w:ascii="Calibri" w:eastAsia="Calibri" w:hAnsi="Calibri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F536141" wp14:editId="3CC6E7EF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238125</wp:posOffset>
                  </wp:positionV>
                  <wp:extent cx="824865" cy="886460"/>
                  <wp:effectExtent l="0" t="0" r="0" b="8890"/>
                  <wp:wrapNone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88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shd w:val="clear" w:color="auto" w:fill="auto"/>
          </w:tcPr>
          <w:p w14:paraId="01E46233" w14:textId="77777777" w:rsidR="00BF0BF7" w:rsidRDefault="00BF0BF7" w:rsidP="00E83FF9">
            <w:pPr>
              <w:spacing w:after="0" w:line="240" w:lineRule="auto"/>
              <w:ind w:left="176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Ministero dell’Istruzione e del Merito</w:t>
            </w:r>
            <w:r w:rsidRPr="00031159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14:paraId="3197ED82" w14:textId="77777777" w:rsidR="00BF0BF7" w:rsidRPr="009628B3" w:rsidRDefault="00BF0BF7" w:rsidP="00E83FF9">
            <w:pPr>
              <w:spacing w:after="0" w:line="240" w:lineRule="auto"/>
              <w:ind w:left="176"/>
              <w:contextualSpacing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9628B3">
              <w:rPr>
                <w:rFonts w:ascii="Verdana" w:eastAsia="Verdana" w:hAnsi="Verdana" w:cs="Verdana"/>
                <w:b/>
                <w:sz w:val="20"/>
                <w:szCs w:val="20"/>
              </w:rPr>
              <w:t>ISTITUTO COMPRENSIVO</w:t>
            </w:r>
          </w:p>
          <w:p w14:paraId="2C7F69CC" w14:textId="0549AE86" w:rsidR="00BF0BF7" w:rsidRPr="009628B3" w:rsidRDefault="00BF0BF7" w:rsidP="00E83FF9">
            <w:pPr>
              <w:spacing w:after="0" w:line="240" w:lineRule="auto"/>
              <w:ind w:left="176"/>
              <w:contextualSpacing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9628B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 Scuola dell’infanzia, </w:t>
            </w:r>
            <w:r w:rsidR="00DE154D" w:rsidRPr="009628B3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9628B3">
              <w:rPr>
                <w:rFonts w:ascii="Verdana" w:eastAsia="Verdana" w:hAnsi="Verdana" w:cs="Verdana"/>
                <w:b/>
                <w:sz w:val="20"/>
                <w:szCs w:val="20"/>
              </w:rPr>
              <w:t>cuola Primaria e Scuola secondaria di I° Grado</w:t>
            </w:r>
          </w:p>
          <w:p w14:paraId="2F0A9239" w14:textId="7628CB8F" w:rsidR="00BF0BF7" w:rsidRPr="00031159" w:rsidRDefault="007018C4" w:rsidP="00E83FF9">
            <w:pPr>
              <w:spacing w:after="0" w:line="240" w:lineRule="auto"/>
              <w:ind w:left="176" w:right="849"/>
              <w:contextualSpacing/>
              <w:jc w:val="center"/>
              <w:rPr>
                <w:rFonts w:ascii="Edwardian Script ITC" w:eastAsia="Calibri" w:hAnsi="Edwardian Script ITC" w:cs="Times New Roman"/>
                <w:b/>
                <w:sz w:val="28"/>
                <w:szCs w:val="32"/>
              </w:rPr>
            </w:pPr>
            <w:r>
              <w:rPr>
                <w:rFonts w:ascii="Edwardian Script ITC" w:eastAsia="Calibri" w:hAnsi="Edwardian Script ITC" w:cs="Times New Roman"/>
                <w:b/>
                <w:sz w:val="28"/>
                <w:szCs w:val="32"/>
              </w:rPr>
              <w:t xml:space="preserve">               </w:t>
            </w:r>
            <w:proofErr w:type="gramStart"/>
            <w:r w:rsidR="00BF0BF7" w:rsidRPr="00031159">
              <w:rPr>
                <w:rFonts w:ascii="Edwardian Script ITC" w:eastAsia="Calibri" w:hAnsi="Edwardian Script ITC" w:cs="Times New Roman"/>
                <w:b/>
                <w:sz w:val="28"/>
                <w:szCs w:val="32"/>
              </w:rPr>
              <w:t>“ Eduardo</w:t>
            </w:r>
            <w:proofErr w:type="gramEnd"/>
            <w:r w:rsidR="00BF0BF7" w:rsidRPr="00031159">
              <w:rPr>
                <w:rFonts w:ascii="Edwardian Script ITC" w:eastAsia="Calibri" w:hAnsi="Edwardian Script ITC" w:cs="Times New Roman"/>
                <w:b/>
                <w:sz w:val="28"/>
                <w:szCs w:val="32"/>
              </w:rPr>
              <w:t xml:space="preserve"> De Filippo”</w:t>
            </w:r>
          </w:p>
          <w:p w14:paraId="439869C0" w14:textId="5BF68648" w:rsidR="00BF0BF7" w:rsidRPr="00031159" w:rsidRDefault="007018C4" w:rsidP="00E83FF9">
            <w:pPr>
              <w:spacing w:after="0" w:line="240" w:lineRule="auto"/>
              <w:ind w:left="176" w:right="849"/>
              <w:contextualSpacing/>
              <w:jc w:val="center"/>
              <w:rPr>
                <w:rFonts w:ascii="Calibri" w:eastAsia="Calibri" w:hAnsi="Calibri" w:cs="Times New Roman"/>
                <w:caps/>
                <w:sz w:val="16"/>
              </w:rPr>
            </w:pPr>
            <w:r>
              <w:rPr>
                <w:rFonts w:ascii="Calibri" w:eastAsia="Calibri" w:hAnsi="Calibri" w:cs="Times New Roman"/>
                <w:caps/>
                <w:sz w:val="16"/>
              </w:rPr>
              <w:t xml:space="preserve">                        </w:t>
            </w:r>
            <w:r w:rsidR="00BF0BF7" w:rsidRPr="00031159">
              <w:rPr>
                <w:rFonts w:ascii="Calibri" w:eastAsia="Calibri" w:hAnsi="Calibri" w:cs="Times New Roman"/>
                <w:caps/>
                <w:sz w:val="16"/>
              </w:rPr>
              <w:t>cod.mecc.</w:t>
            </w:r>
            <w:r w:rsidR="009628B3">
              <w:rPr>
                <w:rFonts w:ascii="Calibri" w:eastAsia="Calibri" w:hAnsi="Calibri" w:cs="Times New Roman"/>
                <w:caps/>
                <w:sz w:val="16"/>
              </w:rPr>
              <w:t xml:space="preserve"> </w:t>
            </w:r>
            <w:r w:rsidR="00BF0BF7" w:rsidRPr="00031159">
              <w:rPr>
                <w:rFonts w:ascii="Calibri" w:eastAsia="Calibri" w:hAnsi="Calibri" w:cs="Times New Roman"/>
                <w:caps/>
                <w:sz w:val="16"/>
              </w:rPr>
              <w:t>saic8ba00c –c.f.80028470658 –cod.univoco ufr428</w:t>
            </w:r>
          </w:p>
          <w:p w14:paraId="491DCACF" w14:textId="0D58C5A0" w:rsidR="00BF0BF7" w:rsidRPr="00031159" w:rsidRDefault="007018C4" w:rsidP="00E83FF9">
            <w:pPr>
              <w:spacing w:after="0" w:line="240" w:lineRule="auto"/>
              <w:ind w:left="-108" w:right="34"/>
              <w:contextualSpacing/>
              <w:jc w:val="center"/>
              <w:rPr>
                <w:rFonts w:ascii="Calibri" w:eastAsia="Calibri" w:hAnsi="Calibri" w:cs="Times New Roman"/>
                <w:caps/>
                <w:sz w:val="16"/>
              </w:rPr>
            </w:pPr>
            <w:r>
              <w:rPr>
                <w:rFonts w:ascii="Calibri" w:eastAsia="Calibri" w:hAnsi="Calibri" w:cs="Times New Roman"/>
                <w:caps/>
                <w:sz w:val="16"/>
              </w:rPr>
              <w:t xml:space="preserve">        </w:t>
            </w:r>
            <w:r w:rsidR="00BF0BF7" w:rsidRPr="00031159">
              <w:rPr>
                <w:rFonts w:ascii="Calibri" w:eastAsia="Calibri" w:hAnsi="Calibri" w:cs="Times New Roman"/>
                <w:caps/>
                <w:sz w:val="16"/>
              </w:rPr>
              <w:t>Via G. Leopardi, 1</w:t>
            </w:r>
            <w:r>
              <w:rPr>
                <w:rFonts w:ascii="Calibri" w:eastAsia="Calibri" w:hAnsi="Calibri" w:cs="Times New Roman"/>
                <w:caps/>
                <w:sz w:val="16"/>
              </w:rPr>
              <w:t xml:space="preserve">2 </w:t>
            </w:r>
            <w:r w:rsidR="00BF0BF7" w:rsidRPr="00031159">
              <w:rPr>
                <w:rFonts w:ascii="Calibri" w:eastAsia="Calibri" w:hAnsi="Calibri" w:cs="Times New Roman"/>
                <w:caps/>
                <w:sz w:val="16"/>
              </w:rPr>
              <w:t xml:space="preserve">  84010 Sant’Egidio del Monte Albino(SA)Tel. 0815152203</w:t>
            </w:r>
          </w:p>
          <w:p w14:paraId="16FA3BCC" w14:textId="21A24546" w:rsidR="00BF0BF7" w:rsidRPr="00031159" w:rsidRDefault="00BF0BF7" w:rsidP="007018C4">
            <w:pPr>
              <w:spacing w:after="0" w:line="240" w:lineRule="auto"/>
              <w:ind w:left="-291" w:right="-427"/>
              <w:contextualSpacing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031159">
              <w:rPr>
                <w:rFonts w:ascii="Calibri" w:eastAsia="Calibri" w:hAnsi="Calibri" w:cs="Times New Roman"/>
                <w:sz w:val="20"/>
                <w:lang w:val="en-US"/>
              </w:rPr>
              <w:t xml:space="preserve">email: </w:t>
            </w:r>
            <w:hyperlink r:id="rId5" w:history="1">
              <w:r w:rsidRPr="00031159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saic8ba00c@istruzione.it</w:t>
              </w:r>
            </w:hyperlink>
            <w:r w:rsidRPr="00031159">
              <w:rPr>
                <w:rFonts w:ascii="Calibri" w:eastAsia="Calibri" w:hAnsi="Calibri" w:cs="Times New Roman"/>
                <w:sz w:val="20"/>
                <w:lang w:val="en-US"/>
              </w:rPr>
              <w:t xml:space="preserve">; </w:t>
            </w:r>
            <w:hyperlink r:id="rId6" w:history="1">
              <w:r w:rsidRPr="00031159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saic8ba00c@pec.istruzione.it</w:t>
              </w:r>
            </w:hyperlink>
            <w:r w:rsidRPr="00031159">
              <w:rPr>
                <w:rFonts w:ascii="Calibri" w:eastAsia="Calibri" w:hAnsi="Calibri" w:cs="Times New Roman"/>
                <w:sz w:val="20"/>
                <w:lang w:val="en-US"/>
              </w:rPr>
              <w:t xml:space="preserve"> </w:t>
            </w:r>
          </w:p>
          <w:p w14:paraId="18D4B75C" w14:textId="77777777" w:rsidR="00BF0BF7" w:rsidRPr="00031159" w:rsidRDefault="00BF0BF7" w:rsidP="007018C4">
            <w:pPr>
              <w:spacing w:after="0" w:line="240" w:lineRule="auto"/>
              <w:ind w:left="-149" w:right="-427"/>
              <w:contextualSpacing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proofErr w:type="spellStart"/>
            <w:r w:rsidRPr="00031159">
              <w:rPr>
                <w:rFonts w:ascii="Calibri" w:eastAsia="Calibri" w:hAnsi="Calibri" w:cs="Times New Roman"/>
                <w:sz w:val="20"/>
                <w:lang w:val="en-US"/>
              </w:rPr>
              <w:t>sito</w:t>
            </w:r>
            <w:proofErr w:type="spellEnd"/>
            <w:r w:rsidRPr="00031159">
              <w:rPr>
                <w:rFonts w:ascii="Calibri" w:eastAsia="Calibri" w:hAnsi="Calibri" w:cs="Times New Roman"/>
                <w:sz w:val="20"/>
                <w:lang w:val="en-US"/>
              </w:rPr>
              <w:t xml:space="preserve"> web: </w:t>
            </w:r>
            <w:hyperlink r:id="rId7" w:history="1">
              <w:r w:rsidRPr="00031159">
                <w:rPr>
                  <w:rFonts w:ascii="Calibri" w:eastAsia="Calibri" w:hAnsi="Calibri" w:cs="Times New Roman"/>
                  <w:color w:val="0000FF"/>
                  <w:sz w:val="20"/>
                  <w:u w:val="single"/>
                  <w:lang w:val="en-US"/>
                </w:rPr>
                <w:t>www.icedefilippo.edu.it</w:t>
              </w:r>
            </w:hyperlink>
          </w:p>
          <w:p w14:paraId="338B0B61" w14:textId="77777777" w:rsidR="00BF0BF7" w:rsidRPr="00031159" w:rsidRDefault="00BF0BF7" w:rsidP="00E83FF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8406299" w14:textId="77777777" w:rsidR="00BF0BF7" w:rsidRPr="00031159" w:rsidRDefault="00BF0BF7" w:rsidP="00E83FF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</w:p>
          <w:p w14:paraId="59138A08" w14:textId="77777777" w:rsidR="00BF0BF7" w:rsidRPr="00031159" w:rsidRDefault="00BF0BF7" w:rsidP="00E83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031159">
              <w:rPr>
                <w:rFonts w:ascii="Calibri" w:eastAsia="Calibri" w:hAnsi="Calibri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5BC9643" wp14:editId="1EDD6B6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36195</wp:posOffset>
                  </wp:positionV>
                  <wp:extent cx="865505" cy="10096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A337E3" w14:textId="77777777" w:rsidR="00BF0BF7" w:rsidRPr="00031159" w:rsidRDefault="00BF0BF7" w:rsidP="00E83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6AE7CEEA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F1A07A6" w14:textId="7FA8A0C5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DIRIGENTE SCOLASTICO DELL</w:t>
      </w:r>
      <w:r>
        <w:rPr>
          <w:rFonts w:ascii="Calibri" w:hAnsi="Calibri" w:cs="Calibri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ISTITUTO</w:t>
      </w:r>
    </w:p>
    <w:p w14:paraId="34A45D6C" w14:textId="3A4857C4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</w:t>
      </w:r>
    </w:p>
    <w:p w14:paraId="535B0ABA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0C437" w14:textId="045BDDDD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riscontro AVVISO prot.n.________ del_________ (inserire </w:t>
      </w:r>
      <w:proofErr w:type="gramStart"/>
      <w:r>
        <w:rPr>
          <w:rFonts w:ascii="Times New Roman" w:hAnsi="Times New Roman" w:cs="Times New Roman"/>
          <w:sz w:val="24"/>
          <w:szCs w:val="24"/>
        </w:rPr>
        <w:t>estremi avviso pubblicato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52942C80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 nato a ______________ il _________, residente a</w:t>
      </w:r>
    </w:p>
    <w:p w14:paraId="197BFF06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in via _______________________________</w:t>
      </w:r>
    </w:p>
    <w:p w14:paraId="44F33876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Avendo preso visione dell</w:t>
      </w:r>
      <w:r>
        <w:rPr>
          <w:rFonts w:ascii="Calibri" w:hAnsi="Calibri" w:cs="Calibri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AVVISO prot.n._____ del_____ pubblicato da codesta istituzione</w:t>
      </w:r>
    </w:p>
    <w:p w14:paraId="41C9D1F2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scolastica,</w:t>
      </w:r>
    </w:p>
    <w:p w14:paraId="76880AE6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5C171F86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disponibilit</w:t>
      </w:r>
      <w:r>
        <w:rPr>
          <w:rFonts w:ascii="Calibri" w:hAnsi="Calibri" w:cs="Calibri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ad essere individuato per la seguente tipologia di supplenza come da</w:t>
      </w:r>
    </w:p>
    <w:p w14:paraId="7E214F30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avviso:</w:t>
      </w:r>
    </w:p>
    <w:p w14:paraId="5EE7D9C6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  <w:b/>
          <w:bCs/>
        </w:rPr>
        <w:t>Scuola primaria posto sostegno</w:t>
      </w:r>
    </w:p>
    <w:p w14:paraId="7F9A6C26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6233EB3C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essere contattato per comunicazioni:</w:t>
      </w:r>
    </w:p>
    <w:p w14:paraId="7CD43954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</w:rPr>
        <w:t>Al seguente numero di telefono__________________</w:t>
      </w:r>
    </w:p>
    <w:p w14:paraId="74A8583A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o </w:t>
      </w:r>
      <w:r>
        <w:rPr>
          <w:rFonts w:ascii="Times New Roman" w:hAnsi="Times New Roman" w:cs="Times New Roman"/>
        </w:rPr>
        <w:t>Alla seguente mail____________________________</w:t>
      </w:r>
    </w:p>
    <w:p w14:paraId="794DAE11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ai sensi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consapevole delle sanzioni anche di natura penale</w:t>
      </w:r>
    </w:p>
    <w:p w14:paraId="341BABE7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previste dalla vigente normativa in caso di dichiarazioni mendaci, dichiara sotto la propria</w:t>
      </w:r>
    </w:p>
    <w:p w14:paraId="249E7BC9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</w:t>
      </w:r>
      <w:r>
        <w:rPr>
          <w:rFonts w:ascii="Calibri" w:hAnsi="Calibri" w:cs="Calibri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di essere in possesso dei requisiti previsti:</w:t>
      </w:r>
    </w:p>
    <w:p w14:paraId="6EFF90B4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O.M. 88/2024 Art.3 c.10 lettera A</w:t>
      </w:r>
    </w:p>
    <w:p w14:paraId="5D5F3C8E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O.M. 88/2024 Art.3 c.10 (infanzia-primaria) lettera B</w:t>
      </w:r>
    </w:p>
    <w:p w14:paraId="29A2F478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 sensi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dichiara altres</w:t>
      </w:r>
      <w:r>
        <w:rPr>
          <w:rFonts w:ascii="Calibri" w:hAnsi="Calibri" w:cs="Calibri"/>
          <w:sz w:val="24"/>
          <w:szCs w:val="24"/>
        </w:rPr>
        <w:t xml:space="preserve">ì </w:t>
      </w:r>
      <w:r>
        <w:rPr>
          <w:rFonts w:ascii="Times New Roman" w:hAnsi="Times New Roman" w:cs="Times New Roman"/>
          <w:sz w:val="24"/>
          <w:szCs w:val="24"/>
        </w:rPr>
        <w:t>sotto la propria responsabilit</w:t>
      </w:r>
      <w:r>
        <w:rPr>
          <w:rFonts w:ascii="Calibri" w:hAnsi="Calibri" w:cs="Calibri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89741C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anche di natura penale previste dalla vigente normativa in caso di</w:t>
      </w:r>
    </w:p>
    <w:p w14:paraId="1338522E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dichiarazioni mendaci:</w:t>
      </w:r>
    </w:p>
    <w:p w14:paraId="72B579DC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Di essere inserito nelle GPS della provincia di ______________ per le medesime</w:t>
      </w:r>
    </w:p>
    <w:p w14:paraId="3710F43E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tipologie di supplenze del presente avviso</w:t>
      </w:r>
    </w:p>
    <w:p w14:paraId="2076CA2A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(oppure)</w:t>
      </w:r>
    </w:p>
    <w:p w14:paraId="0836665B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o </w:t>
      </w:r>
      <w:r>
        <w:rPr>
          <w:rFonts w:ascii="Times New Roman" w:hAnsi="Times New Roman" w:cs="Times New Roman"/>
          <w:sz w:val="21"/>
          <w:szCs w:val="21"/>
        </w:rPr>
        <w:t>Di non essere inserito nelle GPS</w:t>
      </w:r>
    </w:p>
    <w:p w14:paraId="2A017445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Data_________ Firma_____________</w:t>
      </w:r>
    </w:p>
    <w:p w14:paraId="14D65249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Ai sensi del decreto legislativo 196/2003 e del regolamento UE 679/2016, come armonizzato con il decreto legislativo</w:t>
      </w:r>
    </w:p>
    <w:p w14:paraId="7D1F7E7A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101/2018, si informano gli interessati che il trattamento dei dati personali contenuti nelle istanze inviate in risposta al</w:t>
      </w:r>
    </w:p>
    <w:p w14:paraId="3C4404DC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presente avviso verranno registrati in un apposito archivio utilizzato solo ai fini dell’espletamento della procedura di</w:t>
      </w:r>
    </w:p>
    <w:p w14:paraId="187B2D30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conferimento delle supplenze e saranno cancellati al termine del corrente anno scolastico, al momento della</w:t>
      </w:r>
    </w:p>
    <w:p w14:paraId="488145EE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cessazione dell’interesse pubblico per il quale sono stati raccolti e trattati. Ai soggetti che presenteranno l’istanza</w:t>
      </w:r>
    </w:p>
    <w:p w14:paraId="22649DD8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disponibilità sono riconosciuti i diritti di cui al </w:t>
      </w:r>
      <w:proofErr w:type="spellStart"/>
      <w:r>
        <w:rPr>
          <w:rFonts w:ascii="Calibri" w:hAnsi="Calibri" w:cs="Calibri"/>
          <w:sz w:val="20"/>
          <w:szCs w:val="20"/>
        </w:rPr>
        <w:t>D.Lvo</w:t>
      </w:r>
      <w:proofErr w:type="spellEnd"/>
      <w:r>
        <w:rPr>
          <w:rFonts w:ascii="Calibri" w:hAnsi="Calibri" w:cs="Calibri"/>
          <w:sz w:val="20"/>
          <w:szCs w:val="20"/>
        </w:rPr>
        <w:t xml:space="preserve"> del 30 giugno 2003, n.196 e successive modifiche, in particolare il</w:t>
      </w:r>
    </w:p>
    <w:p w14:paraId="09082DE8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diritto di accedere ai propri dati personali, di chiederne la rettifica, l’aggiornamento e la cancellazione, se incompleti,</w:t>
      </w:r>
    </w:p>
    <w:p w14:paraId="19D5C6DE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erronei o raccolti in violazione della legge, nonché di opporsi al loro trattamento, per motivi legittimi, rivolgendo le</w:t>
      </w:r>
    </w:p>
    <w:p w14:paraId="393B0538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richieste al dirigente scolastico di questa istituzione scolastica, titolare del trattamento dei dati. L’eventuale rifiuto del</w:t>
      </w:r>
    </w:p>
    <w:p w14:paraId="284415A1" w14:textId="77777777" w:rsidR="00081768" w:rsidRDefault="00081768" w:rsidP="000817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trattamento dei dati comporta l’automatica esclusione dalla procedura oggetto del presente avviso.</w:t>
      </w:r>
    </w:p>
    <w:p w14:paraId="6C0462E8" w14:textId="56FE849F" w:rsidR="00BF0BF7" w:rsidRDefault="00081768" w:rsidP="00081768">
      <w:r>
        <w:rPr>
          <w:rFonts w:ascii="Calibri" w:hAnsi="Calibri" w:cs="Calibri"/>
          <w:sz w:val="20"/>
          <w:szCs w:val="20"/>
        </w:rPr>
        <w:t>Il candidato dichiara di prenderne visione___________________________________</w:t>
      </w:r>
    </w:p>
    <w:sectPr w:rsidR="00BF0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F7"/>
    <w:rsid w:val="00081768"/>
    <w:rsid w:val="007018C4"/>
    <w:rsid w:val="0070689E"/>
    <w:rsid w:val="0095526E"/>
    <w:rsid w:val="009628B3"/>
    <w:rsid w:val="009A58FD"/>
    <w:rsid w:val="00BF0BF7"/>
    <w:rsid w:val="00C25E0F"/>
    <w:rsid w:val="00D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51BC"/>
  <w15:chartTrackingRefBased/>
  <w15:docId w15:val="{9AEC4E0B-5B0F-47FC-8D85-20CA2E69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edefilipp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a00c@pec.istruzione.it" TargetMode="External"/><Relationship Id="rId5" Type="http://schemas.openxmlformats.org/officeDocument/2006/relationships/hyperlink" Target="mailto:saic8ba00c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SAIC8BA00C - IST.COMPR. S.EGIDIO MONTE ALBINO</dc:creator>
  <cp:keywords/>
  <dc:description/>
  <cp:lastModifiedBy>SAIC8BA00C - IST.COMPR. S.EGIDIO MONTE ALBINO</cp:lastModifiedBy>
  <cp:revision>3</cp:revision>
  <dcterms:created xsi:type="dcterms:W3CDTF">2025-02-18T06:50:00Z</dcterms:created>
  <dcterms:modified xsi:type="dcterms:W3CDTF">2025-02-18T06:52:00Z</dcterms:modified>
</cp:coreProperties>
</file>